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59" w:rsidRDefault="001B5869">
      <w:pPr>
        <w:rPr>
          <w:b/>
          <w:bCs/>
        </w:rPr>
      </w:pPr>
      <w:r w:rsidRPr="00D143F8">
        <w:rPr>
          <w:b/>
          <w:bCs/>
        </w:rPr>
        <w:t xml:space="preserve">RAAHEN </w:t>
      </w:r>
      <w:r w:rsidR="00D1125D">
        <w:rPr>
          <w:b/>
          <w:bCs/>
        </w:rPr>
        <w:t>SEUDUN UIMAHALLISÄÄTIÖ</w:t>
      </w:r>
      <w:r w:rsidR="00D1125D">
        <w:rPr>
          <w:b/>
          <w:bCs/>
        </w:rPr>
        <w:tab/>
      </w:r>
      <w:r w:rsidR="003A4FA2">
        <w:rPr>
          <w:b/>
          <w:bCs/>
        </w:rPr>
        <w:t>ARINAAREENAN</w:t>
      </w:r>
      <w:r>
        <w:rPr>
          <w:b/>
          <w:bCs/>
        </w:rPr>
        <w:t xml:space="preserve"> KÄYTTÖSÄÄNNÖT</w:t>
      </w:r>
    </w:p>
    <w:p w:rsidR="00814659" w:rsidRPr="00D143F8" w:rsidRDefault="00814659">
      <w:pPr>
        <w:rPr>
          <w:b/>
          <w:bCs/>
        </w:rPr>
      </w:pPr>
    </w:p>
    <w:p w:rsidR="001B5869" w:rsidRPr="00531E79" w:rsidRDefault="001B5869" w:rsidP="00D8314C">
      <w:pPr>
        <w:rPr>
          <w:b/>
          <w:bCs/>
        </w:rPr>
      </w:pPr>
      <w:r w:rsidRPr="00D143F8">
        <w:rPr>
          <w:b/>
          <w:bCs/>
        </w:rPr>
        <w:t xml:space="preserve">KÄYTTÖKAUSI </w:t>
      </w:r>
      <w:r w:rsidR="00A42EF8">
        <w:rPr>
          <w:noProof/>
          <w:lang w:eastAsia="fi-FI"/>
        </w:rPr>
        <w:pict>
          <v:line id="Suora yhdysviiva 1" o:spid="_x0000_s1026" style="position:absolute;flip:y;z-index:251658240;visibility:visible;mso-position-horizontal-relative:text;mso-position-vertical-relative:text" from="-1.2pt,23.05pt" to="493.8pt,23.05pt" strokecolor="#4579b8"/>
        </w:pict>
      </w:r>
      <w:r w:rsidR="00A42EF8">
        <w:rPr>
          <w:b/>
          <w:bCs/>
        </w:rPr>
        <w:t>2018-2019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66107" w:rsidRDefault="00666107" w:rsidP="00666107">
      <w:pPr>
        <w:pStyle w:val="Luettelokappale"/>
        <w:rPr>
          <w:color w:val="FF0000"/>
        </w:rPr>
      </w:pPr>
    </w:p>
    <w:p w:rsidR="00AD18A2" w:rsidRDefault="003A4FA2" w:rsidP="00666107">
      <w:pPr>
        <w:pStyle w:val="Luettelokappale"/>
        <w:numPr>
          <w:ilvl w:val="0"/>
          <w:numId w:val="2"/>
        </w:numPr>
      </w:pPr>
      <w:proofErr w:type="spellStart"/>
      <w:r>
        <w:t>ArinaAreena</w:t>
      </w:r>
      <w:proofErr w:type="spellEnd"/>
      <w:r w:rsidR="00AD18A2">
        <w:t xml:space="preserve"> on tarkoitettu liikuntahalliksi ja nä</w:t>
      </w:r>
      <w:r w:rsidR="00507E48">
        <w:t>mä käyttösäännöt on laadittu liikuntahallikäyttöä</w:t>
      </w:r>
      <w:r w:rsidR="00AD18A2">
        <w:t xml:space="preserve"> varten. Mahdollisesta muusta käytöstä on neuvoteltava erikseen </w:t>
      </w:r>
      <w:r w:rsidR="00507E48">
        <w:t>U</w:t>
      </w:r>
      <w:r w:rsidR="00AD18A2">
        <w:t>imahallisäätiön</w:t>
      </w:r>
      <w:r w:rsidR="00BF156D">
        <w:t xml:space="preserve"> toimitusjohtajan</w:t>
      </w:r>
      <w:r w:rsidR="00AD18A2">
        <w:t xml:space="preserve"> kanssa.</w:t>
      </w:r>
    </w:p>
    <w:p w:rsidR="00AD18A2" w:rsidRDefault="00BF156D" w:rsidP="00AD18A2">
      <w:pPr>
        <w:pStyle w:val="Luettelokappale"/>
        <w:numPr>
          <w:ilvl w:val="0"/>
          <w:numId w:val="2"/>
        </w:numPr>
      </w:pPr>
      <w:proofErr w:type="spellStart"/>
      <w:r>
        <w:t>ArinaAreenan</w:t>
      </w:r>
      <w:proofErr w:type="spellEnd"/>
      <w:r w:rsidR="001B5869" w:rsidRPr="00297AA6">
        <w:t xml:space="preserve"> vakiovuoroista käyttökausittain päättää Raahen </w:t>
      </w:r>
      <w:r w:rsidR="00C67B87" w:rsidRPr="00297AA6">
        <w:t xml:space="preserve">Seudun Uimahallisäätiön </w:t>
      </w:r>
      <w:r w:rsidR="001B5869" w:rsidRPr="00297AA6">
        <w:t>hallitus</w:t>
      </w:r>
      <w:r w:rsidR="00C67B87" w:rsidRPr="00297AA6">
        <w:t>.</w:t>
      </w:r>
      <w:r w:rsidR="00814659">
        <w:t xml:space="preserve"> Irtovuoromyynti hoidetaan </w:t>
      </w:r>
      <w:r w:rsidR="003A4FA2">
        <w:t xml:space="preserve">Kuntokeidas </w:t>
      </w:r>
      <w:proofErr w:type="spellStart"/>
      <w:r>
        <w:t>Vesipekan</w:t>
      </w:r>
      <w:proofErr w:type="spellEnd"/>
      <w:r>
        <w:t xml:space="preserve"> lipunmyynnin </w:t>
      </w:r>
      <w:r w:rsidR="00814659">
        <w:t>kautta.</w:t>
      </w:r>
    </w:p>
    <w:p w:rsidR="00666107" w:rsidRPr="00814659" w:rsidRDefault="00717DCA" w:rsidP="00814659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 xml:space="preserve">Kausivuorot </w:t>
      </w:r>
      <w:r w:rsidR="00666107" w:rsidRPr="00297AA6">
        <w:t xml:space="preserve">myönnetään </w:t>
      </w:r>
      <w:r w:rsidR="00AB15E7">
        <w:t xml:space="preserve">ensisijaisesti </w:t>
      </w:r>
      <w:r w:rsidR="00666107" w:rsidRPr="00297AA6">
        <w:t xml:space="preserve">vuosittain ajalle </w:t>
      </w:r>
      <w:r w:rsidR="0045186E">
        <w:t>loka-huhtikuu</w:t>
      </w:r>
      <w:r>
        <w:t>. Lyhyemmän ajanjakson vakiovuorovaraukset</w:t>
      </w:r>
      <w:r w:rsidRPr="00297AA6">
        <w:t xml:space="preserve"> </w:t>
      </w:r>
      <w:r>
        <w:t>myönnetään toissijaisina. Kau</w:t>
      </w:r>
      <w:r w:rsidR="00BF156D">
        <w:t>sivuorot haetaan vuosittain elokuun aikana erikseen ilmoitettuna hakuaikana</w:t>
      </w:r>
      <w:r w:rsidR="00666107" w:rsidRPr="00297AA6">
        <w:t>.</w:t>
      </w:r>
      <w:r w:rsidR="00814659">
        <w:t xml:space="preserve"> </w:t>
      </w:r>
      <w:r w:rsidR="00814659">
        <w:rPr>
          <w:rFonts w:eastAsia="Times New Roman"/>
          <w:shd w:val="clear" w:color="auto" w:fill="FFFFFF"/>
          <w:lang w:eastAsia="fi-FI"/>
        </w:rPr>
        <w:t>Irtovuorot tulevat myyntiin kausivuorojen hyväksymisen jälkeen.</w:t>
      </w:r>
    </w:p>
    <w:p w:rsidR="00814659" w:rsidRPr="00814659" w:rsidRDefault="00814659" w:rsidP="00814659">
      <w:pPr>
        <w:pStyle w:val="Luettelokappale"/>
        <w:shd w:val="clear" w:color="auto" w:fill="FFFFFF"/>
        <w:spacing w:after="0" w:line="240" w:lineRule="auto"/>
        <w:ind w:left="144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3957B9" w:rsidRPr="00231A37" w:rsidRDefault="003957B9" w:rsidP="003957B9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Vuorojen</w:t>
      </w:r>
      <w:r w:rsidR="00E32E0D">
        <w:rPr>
          <w:rFonts w:eastAsia="Times New Roman"/>
          <w:shd w:val="clear" w:color="auto" w:fill="FFFFFF"/>
          <w:lang w:eastAsia="fi-FI"/>
        </w:rPr>
        <w:t xml:space="preserve"> </w:t>
      </w:r>
      <w:r w:rsidRPr="00297AA6">
        <w:rPr>
          <w:rFonts w:eastAsia="Times New Roman"/>
          <w:shd w:val="clear" w:color="auto" w:fill="FFFFFF"/>
          <w:lang w:eastAsia="fi-FI"/>
        </w:rPr>
        <w:t>jako</w:t>
      </w:r>
      <w:r w:rsidR="00666107" w:rsidRPr="00297AA6">
        <w:rPr>
          <w:rFonts w:eastAsia="Times New Roman"/>
          <w:shd w:val="clear" w:color="auto" w:fill="FFFFFF"/>
          <w:lang w:eastAsia="fi-FI"/>
        </w:rPr>
        <w:t>periaatteet</w:t>
      </w:r>
      <w:r w:rsidRPr="00297AA6">
        <w:rPr>
          <w:rFonts w:eastAsia="Times New Roman"/>
          <w:shd w:val="clear" w:color="auto" w:fill="FFFFFF"/>
          <w:lang w:eastAsia="fi-FI"/>
        </w:rPr>
        <w:t>:</w:t>
      </w:r>
    </w:p>
    <w:p w:rsidR="00231A37" w:rsidRPr="00297AA6" w:rsidRDefault="00231A37" w:rsidP="00231A37">
      <w:pPr>
        <w:pStyle w:val="Luettelokappale"/>
        <w:shd w:val="clear" w:color="auto" w:fill="FFFFFF"/>
        <w:spacing w:after="0" w:line="240" w:lineRule="auto"/>
        <w:ind w:left="714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666107" w:rsidRPr="00297AA6" w:rsidRDefault="00666107" w:rsidP="00666107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Vakiovuoroja hakevat</w:t>
      </w:r>
      <w:r w:rsidR="00CE4CA9" w:rsidRPr="00297AA6">
        <w:rPr>
          <w:rFonts w:eastAsia="Times New Roman"/>
          <w:shd w:val="clear" w:color="auto" w:fill="FFFFFF"/>
          <w:lang w:eastAsia="fi-FI"/>
        </w:rPr>
        <w:t xml:space="preserve"> seurat/yhdistykset/ muut</w:t>
      </w:r>
      <w:r w:rsidRPr="00297AA6">
        <w:rPr>
          <w:rFonts w:eastAsia="Times New Roman"/>
          <w:shd w:val="clear" w:color="auto" w:fill="FFFFFF"/>
          <w:lang w:eastAsia="fi-FI"/>
        </w:rPr>
        <w:t xml:space="preserve"> tahot </w:t>
      </w:r>
      <w:r w:rsidR="0045186E">
        <w:rPr>
          <w:rFonts w:eastAsia="Times New Roman"/>
          <w:shd w:val="clear" w:color="auto" w:fill="FFFFFF"/>
          <w:lang w:eastAsia="fi-FI"/>
        </w:rPr>
        <w:t>ku</w:t>
      </w:r>
      <w:r w:rsidR="00507E48">
        <w:rPr>
          <w:rFonts w:eastAsia="Times New Roman"/>
          <w:shd w:val="clear" w:color="auto" w:fill="FFFFFF"/>
          <w:lang w:eastAsia="fi-FI"/>
        </w:rPr>
        <w:t>tsutaan vuorojenjakopalaveriin U</w:t>
      </w:r>
      <w:r w:rsidR="0045186E">
        <w:rPr>
          <w:rFonts w:eastAsia="Times New Roman"/>
          <w:shd w:val="clear" w:color="auto" w:fill="FFFFFF"/>
          <w:lang w:eastAsia="fi-FI"/>
        </w:rPr>
        <w:t xml:space="preserve">imahallisäätiön toimesta, </w:t>
      </w:r>
      <w:r w:rsidR="00507E48">
        <w:rPr>
          <w:rFonts w:eastAsia="Times New Roman"/>
          <w:shd w:val="clear" w:color="auto" w:fill="FFFFFF"/>
          <w:lang w:eastAsia="fi-FI"/>
        </w:rPr>
        <w:t>elleivät hakijat pääse keskenään yhteisymmärrykseen käyttövuoroista. Palaverissa sovitaan alustavasti vuorojen jaosta ennen kuin hakemukset toimitetaan Uimahallisäätiön hallituksen päätettäväksi.</w:t>
      </w:r>
    </w:p>
    <w:p w:rsidR="006A7E36" w:rsidRPr="00297AA6" w:rsidRDefault="006A7E36" w:rsidP="006A7E36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Raahelais</w:t>
      </w:r>
      <w:r w:rsidR="000C4FA4">
        <w:rPr>
          <w:rFonts w:eastAsia="Times New Roman"/>
          <w:shd w:val="clear" w:color="auto" w:fill="FFFFFF"/>
          <w:lang w:eastAsia="fi-FI"/>
        </w:rPr>
        <w:t>et urheiluseurat ovat etusijalla</w:t>
      </w:r>
      <w:r w:rsidRPr="00297AA6">
        <w:rPr>
          <w:rFonts w:eastAsia="Times New Roman"/>
          <w:shd w:val="clear" w:color="auto" w:fill="FFFFFF"/>
          <w:lang w:eastAsia="fi-FI"/>
        </w:rPr>
        <w:t xml:space="preserve"> vuoroja jaettaessa.</w:t>
      </w:r>
    </w:p>
    <w:p w:rsidR="003957B9" w:rsidRPr="00297AA6" w:rsidRDefault="00CE4CA9" w:rsidP="003957B9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Päällekkäisyyden sattuessa v</w:t>
      </w:r>
      <w:r w:rsidR="003957B9" w:rsidRPr="00297AA6">
        <w:rPr>
          <w:rFonts w:eastAsia="Times New Roman"/>
          <w:shd w:val="clear" w:color="auto" w:fill="FFFFFF"/>
          <w:lang w:eastAsia="fi-FI"/>
        </w:rPr>
        <w:t xml:space="preserve">uorot jaetaan </w:t>
      </w:r>
      <w:r w:rsidRPr="00297AA6">
        <w:rPr>
          <w:rFonts w:eastAsia="Times New Roman"/>
          <w:shd w:val="clear" w:color="auto" w:fill="FFFFFF"/>
          <w:lang w:eastAsia="fi-FI"/>
        </w:rPr>
        <w:t>ensisijaisesti harrastajien (=</w:t>
      </w:r>
      <w:r w:rsidR="003957B9" w:rsidRPr="00297AA6">
        <w:rPr>
          <w:rFonts w:eastAsia="Times New Roman"/>
          <w:shd w:val="clear" w:color="auto" w:fill="FFFFFF"/>
          <w:lang w:eastAsia="fi-FI"/>
        </w:rPr>
        <w:t>lisenssipelaajien</w:t>
      </w:r>
      <w:r w:rsidRPr="00297AA6">
        <w:rPr>
          <w:rFonts w:eastAsia="Times New Roman"/>
          <w:shd w:val="clear" w:color="auto" w:fill="FFFFFF"/>
          <w:lang w:eastAsia="fi-FI"/>
        </w:rPr>
        <w:t>)</w:t>
      </w:r>
      <w:r w:rsidR="00507E48">
        <w:rPr>
          <w:rFonts w:eastAsia="Times New Roman"/>
          <w:shd w:val="clear" w:color="auto" w:fill="FFFFFF"/>
          <w:lang w:eastAsia="fi-FI"/>
        </w:rPr>
        <w:t xml:space="preserve"> määrän perusteella</w:t>
      </w:r>
      <w:r w:rsidR="003957B9" w:rsidRPr="00297AA6">
        <w:rPr>
          <w:rFonts w:eastAsia="Times New Roman"/>
          <w:shd w:val="clear" w:color="auto" w:fill="FFFFFF"/>
          <w:lang w:eastAsia="fi-FI"/>
        </w:rPr>
        <w:t>.</w:t>
      </w:r>
    </w:p>
    <w:p w:rsidR="003957B9" w:rsidRPr="00297AA6" w:rsidRDefault="003957B9" w:rsidP="003957B9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Alle 18-vuotiaiden vuorot myönnetään ensisijaisesti klo 16.00</w:t>
      </w:r>
      <w:r w:rsidR="00666107" w:rsidRPr="00297AA6">
        <w:rPr>
          <w:rFonts w:eastAsia="Times New Roman"/>
          <w:shd w:val="clear" w:color="auto" w:fill="FFFFFF"/>
          <w:lang w:eastAsia="fi-FI"/>
        </w:rPr>
        <w:t xml:space="preserve"> </w:t>
      </w:r>
      <w:r w:rsidRPr="00297AA6">
        <w:rPr>
          <w:rFonts w:eastAsia="Times New Roman"/>
          <w:shd w:val="clear" w:color="auto" w:fill="FFFFFF"/>
          <w:lang w:eastAsia="fi-FI"/>
        </w:rPr>
        <w:t>-20.00 väliselle ajalle.</w:t>
      </w:r>
    </w:p>
    <w:p w:rsidR="003957B9" w:rsidRPr="00AD18A2" w:rsidRDefault="003957B9" w:rsidP="003957B9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Yli 18-vuotiaiden joukkueiden vuorojenjaossa sovelletaan käytäntöä, jossa korkeimmalla sarjatasolla pelaava joukkue on jaossa etusijalla.</w:t>
      </w:r>
    </w:p>
    <w:p w:rsidR="006223A8" w:rsidRPr="00297AA6" w:rsidRDefault="006223A8" w:rsidP="006A7E36">
      <w:pPr>
        <w:pStyle w:val="Luettelokappale"/>
        <w:shd w:val="clear" w:color="auto" w:fill="FFFFFF"/>
        <w:spacing w:after="0" w:line="240" w:lineRule="auto"/>
        <w:ind w:left="144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6223A8" w:rsidRPr="00231A37" w:rsidRDefault="00231A37" w:rsidP="006223A8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rPr>
          <w:rFonts w:eastAsia="Times New Roman"/>
          <w:shd w:val="clear" w:color="auto" w:fill="FFFFFF"/>
          <w:lang w:eastAsia="fi-FI"/>
        </w:rPr>
        <w:t>Vuorolla käynti ja a</w:t>
      </w:r>
      <w:r w:rsidR="006223A8" w:rsidRPr="00297AA6">
        <w:rPr>
          <w:rFonts w:eastAsia="Times New Roman"/>
          <w:shd w:val="clear" w:color="auto" w:fill="FFFFFF"/>
          <w:lang w:eastAsia="fi-FI"/>
        </w:rPr>
        <w:t>ukioloajat:</w:t>
      </w:r>
    </w:p>
    <w:p w:rsidR="00231A37" w:rsidRPr="00231A37" w:rsidRDefault="00231A37" w:rsidP="00231A37">
      <w:pPr>
        <w:pStyle w:val="Luettelokappale"/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231A37" w:rsidRPr="00EA0E89" w:rsidRDefault="00BF156D" w:rsidP="00231A37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>Vuorot sisältävät juoksusuoran käytön 15 min</w:t>
      </w:r>
      <w:r w:rsidR="00231A37" w:rsidRPr="00297AA6">
        <w:t xml:space="preserve"> ennen vuoroa</w:t>
      </w:r>
      <w:r w:rsidR="003A4FA2" w:rsidRPr="003A4FA2">
        <w:t xml:space="preserve"> </w:t>
      </w:r>
      <w:r>
        <w:t xml:space="preserve">ja 15 min </w:t>
      </w:r>
      <w:r w:rsidR="0045186E">
        <w:t xml:space="preserve">vuoron jälkeen </w:t>
      </w:r>
      <w:r w:rsidR="003A4FA2">
        <w:t xml:space="preserve">edellyttäen, että </w:t>
      </w:r>
      <w:r w:rsidR="003A4FA2" w:rsidRPr="00297AA6">
        <w:t>juoksusuoraa ei ole erikseen varattu.</w:t>
      </w:r>
    </w:p>
    <w:p w:rsidR="00EA0E89" w:rsidRPr="00EA0E89" w:rsidRDefault="00EA0E89" w:rsidP="00231A37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 xml:space="preserve">Piikkareiden </w:t>
      </w:r>
      <w:r w:rsidR="00BF156D">
        <w:t>käyttö on kielletty tekonurmella ja</w:t>
      </w:r>
      <w:r>
        <w:t xml:space="preserve"> juoksusuoralla. Ulkoa tullessa ulkokeng</w:t>
      </w:r>
      <w:r w:rsidR="00AB15E7">
        <w:t xml:space="preserve">ät tulee puhdistaa </w:t>
      </w:r>
      <w:r w:rsidR="00BF156D">
        <w:t>hyvin</w:t>
      </w:r>
      <w:r w:rsidR="00982A62">
        <w:t xml:space="preserve">. Ulkokengillä oleskelu </w:t>
      </w:r>
      <w:r w:rsidR="00BF156D">
        <w:t xml:space="preserve">sallitaan </w:t>
      </w:r>
      <w:r w:rsidR="00982A62">
        <w:t>ainoastaan juoksusuoralla. Tekonurmialueella on käytettävä sisäpelikenkiä.</w:t>
      </w:r>
    </w:p>
    <w:p w:rsidR="00EA0E89" w:rsidRPr="00EA0E89" w:rsidRDefault="00EA0E89" w:rsidP="00231A37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>Vuoron, ottelun ja turnauksen jälkeen kaikki teipit, muovit, jääpussit, paperit ja muu</w:t>
      </w:r>
      <w:r w:rsidR="000C4FA4">
        <w:t xml:space="preserve"> jäte tulee laittaa roskiin ulkona ja </w:t>
      </w:r>
      <w:r>
        <w:t>sisällä. Tilaan jätetyistä teipei</w:t>
      </w:r>
      <w:r w:rsidR="00BF156D">
        <w:t>stä ym. roskista laskutetaan</w:t>
      </w:r>
      <w:r>
        <w:t xml:space="preserve"> </w:t>
      </w:r>
      <w:r w:rsidR="00AB15E7">
        <w:t xml:space="preserve">siivouskulut </w:t>
      </w:r>
      <w:r>
        <w:t>voi</w:t>
      </w:r>
      <w:r w:rsidR="00BF156D">
        <w:t>massa olevan hinnaston mukaisesti käyttäjäyhteisöltä</w:t>
      </w:r>
      <w:r>
        <w:t>.</w:t>
      </w:r>
    </w:p>
    <w:p w:rsidR="00EA0E89" w:rsidRPr="00A200EB" w:rsidRDefault="00EA0E89" w:rsidP="00231A37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>Ruoka-aineiden, avotulen, tupakan, alkoholin</w:t>
      </w:r>
      <w:r w:rsidR="000C4FA4">
        <w:t xml:space="preserve"> ja nuuskan käyttö on </w:t>
      </w:r>
      <w:r w:rsidR="00AB15E7">
        <w:t xml:space="preserve">ehdottomasti </w:t>
      </w:r>
      <w:r w:rsidR="000C4FA4">
        <w:t>kielletty</w:t>
      </w:r>
      <w:r>
        <w:t xml:space="preserve"> hallin sisällä.</w:t>
      </w:r>
    </w:p>
    <w:p w:rsidR="00A200EB" w:rsidRPr="00A200EB" w:rsidRDefault="00A200EB" w:rsidP="00A200EB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spellStart"/>
      <w:r>
        <w:t>ArinaAreenan</w:t>
      </w:r>
      <w:proofErr w:type="spellEnd"/>
      <w:r>
        <w:t xml:space="preserve"> läheisyydessä</w:t>
      </w:r>
      <w:r w:rsidR="00AB15E7">
        <w:t>,</w:t>
      </w:r>
      <w:r>
        <w:t xml:space="preserve"> hallin ulkopuolella</w:t>
      </w:r>
      <w:r w:rsidR="00AB15E7">
        <w:t>,</w:t>
      </w:r>
      <w:r>
        <w:t xml:space="preserve"> voi harjoittaa kioskitoimintaa</w:t>
      </w:r>
      <w:r w:rsidR="00AB15E7">
        <w:t xml:space="preserve"> terveysviranomaisen luvalla ja</w:t>
      </w:r>
      <w:r w:rsidR="000C4FA4">
        <w:t xml:space="preserve"> </w:t>
      </w:r>
      <w:r>
        <w:t>antamia ohjeita noudattaen. Elintarvikkeet tulee nauttia ulkona. Juomapullot ovat luvallisia myös sisätilassa, edellyttäen, että nesteitä ei joudu pinnoitteille.</w:t>
      </w:r>
    </w:p>
    <w:p w:rsidR="00231A37" w:rsidRPr="00231A37" w:rsidRDefault="006A7E36" w:rsidP="00231A37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31A37">
        <w:rPr>
          <w:rFonts w:eastAsia="Times New Roman"/>
          <w:shd w:val="clear" w:color="auto" w:fill="FFFFFF"/>
          <w:lang w:eastAsia="fi-FI"/>
        </w:rPr>
        <w:t>Varattavissa olevat harjoitus- ja kilpailuvuorot</w:t>
      </w:r>
      <w:r w:rsidR="00231A37">
        <w:rPr>
          <w:rFonts w:eastAsia="Times New Roman"/>
          <w:shd w:val="clear" w:color="auto" w:fill="FFFFFF"/>
          <w:lang w:eastAsia="fi-FI"/>
        </w:rPr>
        <w:t xml:space="preserve"> ovat </w:t>
      </w:r>
    </w:p>
    <w:p w:rsidR="00231A37" w:rsidRPr="00231A37" w:rsidRDefault="00231A37" w:rsidP="00231A37">
      <w:pPr>
        <w:pStyle w:val="Luettelokappale"/>
        <w:shd w:val="clear" w:color="auto" w:fill="FFFFFF"/>
        <w:spacing w:after="0" w:line="240" w:lineRule="auto"/>
        <w:ind w:left="144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231A37" w:rsidRPr="00231A37" w:rsidRDefault="00AB15E7" w:rsidP="00231A37">
      <w:pPr>
        <w:pStyle w:val="Luettelokappale"/>
        <w:numPr>
          <w:ilvl w:val="2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rPr>
          <w:rFonts w:eastAsia="Times New Roman"/>
          <w:shd w:val="clear" w:color="auto" w:fill="FFFFFF"/>
          <w:lang w:eastAsia="fi-FI"/>
        </w:rPr>
        <w:t>A</w:t>
      </w:r>
      <w:r w:rsidR="00231A37">
        <w:rPr>
          <w:rFonts w:eastAsia="Times New Roman"/>
          <w:shd w:val="clear" w:color="auto" w:fill="FFFFFF"/>
          <w:lang w:eastAsia="fi-FI"/>
        </w:rPr>
        <w:t xml:space="preserve">rkisin </w:t>
      </w:r>
      <w:r w:rsidR="0026520C" w:rsidRPr="00231A37">
        <w:rPr>
          <w:rFonts w:eastAsia="Times New Roman"/>
          <w:shd w:val="clear" w:color="auto" w:fill="FFFFFF"/>
          <w:lang w:eastAsia="fi-FI"/>
        </w:rPr>
        <w:t>klo 07.00-23</w:t>
      </w:r>
      <w:r w:rsidR="006A7E36" w:rsidRPr="00231A37">
        <w:rPr>
          <w:rFonts w:eastAsia="Times New Roman"/>
          <w:shd w:val="clear" w:color="auto" w:fill="FFFFFF"/>
          <w:lang w:eastAsia="fi-FI"/>
        </w:rPr>
        <w:t>.00 ja</w:t>
      </w:r>
    </w:p>
    <w:p w:rsidR="00231A37" w:rsidRPr="00231A37" w:rsidRDefault="00AB15E7" w:rsidP="00231A37">
      <w:pPr>
        <w:pStyle w:val="Luettelokappale"/>
        <w:numPr>
          <w:ilvl w:val="2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rPr>
          <w:rFonts w:eastAsia="Times New Roman"/>
          <w:shd w:val="clear" w:color="auto" w:fill="FFFFFF"/>
          <w:lang w:eastAsia="fi-FI"/>
        </w:rPr>
        <w:t>V</w:t>
      </w:r>
      <w:r w:rsidR="006A7E36" w:rsidRPr="00231A37">
        <w:rPr>
          <w:rFonts w:eastAsia="Times New Roman"/>
          <w:shd w:val="clear" w:color="auto" w:fill="FFFFFF"/>
          <w:lang w:eastAsia="fi-FI"/>
        </w:rPr>
        <w:t>iikonloppuisin klo 07</w:t>
      </w:r>
      <w:r w:rsidR="006223A8" w:rsidRPr="00231A37">
        <w:rPr>
          <w:rFonts w:eastAsia="Times New Roman"/>
          <w:shd w:val="clear" w:color="auto" w:fill="FFFFFF"/>
          <w:lang w:eastAsia="fi-FI"/>
        </w:rPr>
        <w:t>.00-2</w:t>
      </w:r>
      <w:r w:rsidR="0026520C" w:rsidRPr="00231A37">
        <w:rPr>
          <w:rFonts w:eastAsia="Times New Roman"/>
          <w:shd w:val="clear" w:color="auto" w:fill="FFFFFF"/>
          <w:lang w:eastAsia="fi-FI"/>
        </w:rPr>
        <w:t>3</w:t>
      </w:r>
      <w:r w:rsidR="006223A8" w:rsidRPr="00231A37">
        <w:rPr>
          <w:rFonts w:eastAsia="Times New Roman"/>
          <w:shd w:val="clear" w:color="auto" w:fill="FFFFFF"/>
          <w:lang w:eastAsia="fi-FI"/>
        </w:rPr>
        <w:t>.00.</w:t>
      </w:r>
      <w:r w:rsidR="006A7E36" w:rsidRPr="00231A37">
        <w:rPr>
          <w:rFonts w:eastAsia="Times New Roman"/>
          <w:shd w:val="clear" w:color="auto" w:fill="FFFFFF"/>
          <w:lang w:eastAsia="fi-FI"/>
        </w:rPr>
        <w:t xml:space="preserve"> </w:t>
      </w:r>
    </w:p>
    <w:p w:rsidR="00C73FA1" w:rsidRPr="00E606C8" w:rsidRDefault="00C73FA1" w:rsidP="00231A37">
      <w:pPr>
        <w:pStyle w:val="Luettelokappale"/>
        <w:numPr>
          <w:ilvl w:val="2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31A37">
        <w:rPr>
          <w:rFonts w:eastAsia="Times New Roman"/>
          <w:shd w:val="clear" w:color="auto" w:fill="FFFFFF"/>
          <w:lang w:eastAsia="fi-FI"/>
        </w:rPr>
        <w:t xml:space="preserve">Irtovuorot ovat </w:t>
      </w:r>
      <w:r w:rsidR="00AD18A2">
        <w:rPr>
          <w:rFonts w:eastAsia="Times New Roman"/>
          <w:shd w:val="clear" w:color="auto" w:fill="FFFFFF"/>
          <w:lang w:eastAsia="fi-FI"/>
        </w:rPr>
        <w:t>varatt</w:t>
      </w:r>
      <w:r w:rsidR="00E02AED">
        <w:rPr>
          <w:rFonts w:eastAsia="Times New Roman"/>
          <w:shd w:val="clear" w:color="auto" w:fill="FFFFFF"/>
          <w:lang w:eastAsia="fi-FI"/>
        </w:rPr>
        <w:t>a</w:t>
      </w:r>
      <w:r w:rsidR="00AD18A2">
        <w:rPr>
          <w:rFonts w:eastAsia="Times New Roman"/>
          <w:shd w:val="clear" w:color="auto" w:fill="FFFFFF"/>
          <w:lang w:eastAsia="fi-FI"/>
        </w:rPr>
        <w:t>vissa</w:t>
      </w:r>
      <w:r w:rsidRPr="00231A37">
        <w:rPr>
          <w:rFonts w:eastAsia="Times New Roman"/>
          <w:shd w:val="clear" w:color="auto" w:fill="FFFFFF"/>
          <w:lang w:eastAsia="fi-FI"/>
        </w:rPr>
        <w:t xml:space="preserve"> lähtökohtaisesti</w:t>
      </w:r>
      <w:r w:rsidR="006A7E36" w:rsidRPr="00231A37">
        <w:rPr>
          <w:rFonts w:eastAsia="Times New Roman"/>
          <w:shd w:val="clear" w:color="auto" w:fill="FFFFFF"/>
          <w:lang w:eastAsia="fi-FI"/>
        </w:rPr>
        <w:t xml:space="preserve"> Kuntokeidas </w:t>
      </w:r>
      <w:proofErr w:type="spellStart"/>
      <w:r w:rsidR="006A7E36" w:rsidRPr="00231A37">
        <w:rPr>
          <w:rFonts w:eastAsia="Times New Roman"/>
          <w:shd w:val="clear" w:color="auto" w:fill="FFFFFF"/>
          <w:lang w:eastAsia="fi-FI"/>
        </w:rPr>
        <w:t>Vesipekan</w:t>
      </w:r>
      <w:proofErr w:type="spellEnd"/>
      <w:r w:rsidR="006A7E36" w:rsidRPr="00231A37">
        <w:rPr>
          <w:rFonts w:eastAsia="Times New Roman"/>
          <w:shd w:val="clear" w:color="auto" w:fill="FFFFFF"/>
          <w:lang w:eastAsia="fi-FI"/>
        </w:rPr>
        <w:t xml:space="preserve"> aukioloajoille.</w:t>
      </w:r>
    </w:p>
    <w:p w:rsidR="00E606C8" w:rsidRPr="0045186E" w:rsidRDefault="00420944" w:rsidP="00231A37">
      <w:pPr>
        <w:pStyle w:val="Luettelokappale"/>
        <w:numPr>
          <w:ilvl w:val="2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rPr>
          <w:rFonts w:eastAsia="Times New Roman"/>
          <w:shd w:val="clear" w:color="auto" w:fill="FFFFFF"/>
          <w:lang w:eastAsia="fi-FI"/>
        </w:rPr>
        <w:t>Juhlapyhien aukioloajoissa noudatetaan pääsääntöisesti uimahallin juhlapyhien aukioloaikoja. Mahdollisista juhlapyhille suunnitelluista tapa</w:t>
      </w:r>
      <w:r w:rsidR="00AB15E7">
        <w:rPr>
          <w:rFonts w:eastAsia="Times New Roman"/>
          <w:shd w:val="clear" w:color="auto" w:fill="FFFFFF"/>
          <w:lang w:eastAsia="fi-FI"/>
        </w:rPr>
        <w:t>htumista tulee olla yhteydessä U</w:t>
      </w:r>
      <w:r>
        <w:rPr>
          <w:rFonts w:eastAsia="Times New Roman"/>
          <w:shd w:val="clear" w:color="auto" w:fill="FFFFFF"/>
          <w:lang w:eastAsia="fi-FI"/>
        </w:rPr>
        <w:t>imahallisäätiöön.</w:t>
      </w:r>
    </w:p>
    <w:p w:rsidR="00231A37" w:rsidRDefault="00231A37" w:rsidP="00231A37">
      <w:pPr>
        <w:pStyle w:val="Luettelokappale"/>
        <w:shd w:val="clear" w:color="auto" w:fill="FFFFFF"/>
        <w:spacing w:after="0" w:line="240" w:lineRule="auto"/>
        <w:ind w:left="21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AB15E7" w:rsidRPr="00231A37" w:rsidRDefault="00AB15E7" w:rsidP="00231A37">
      <w:pPr>
        <w:pStyle w:val="Luettelokappale"/>
        <w:shd w:val="clear" w:color="auto" w:fill="FFFFFF"/>
        <w:spacing w:after="0" w:line="240" w:lineRule="auto"/>
        <w:ind w:left="21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A200EB" w:rsidRPr="00A200EB" w:rsidRDefault="00EA0E89" w:rsidP="006223A8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A200EB">
        <w:rPr>
          <w:rFonts w:eastAsia="Times New Roman"/>
          <w:shd w:val="clear" w:color="auto" w:fill="FFFFFF"/>
          <w:lang w:eastAsia="fi-FI"/>
        </w:rPr>
        <w:lastRenderedPageBreak/>
        <w:t xml:space="preserve">Jokaisella vuorolla tulee olla täysi-ikäinen vastuuhenkilö. </w:t>
      </w:r>
    </w:p>
    <w:p w:rsidR="00A200EB" w:rsidRPr="00A200EB" w:rsidRDefault="00A200EB" w:rsidP="006223A8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rPr>
          <w:rFonts w:eastAsia="Times New Roman"/>
          <w:shd w:val="clear" w:color="auto" w:fill="FFFFFF"/>
          <w:lang w:eastAsia="fi-FI"/>
        </w:rPr>
        <w:t>Ovi toimii ovikoodilla, jonka vuoron varaaja saa varausvahvistuksen yhteydessä</w:t>
      </w:r>
      <w:r w:rsidR="000C4FA4">
        <w:rPr>
          <w:rFonts w:eastAsia="Times New Roman"/>
          <w:shd w:val="clear" w:color="auto" w:fill="FFFFFF"/>
          <w:lang w:eastAsia="fi-FI"/>
        </w:rPr>
        <w:t xml:space="preserve"> sähköpostilla</w:t>
      </w:r>
      <w:r>
        <w:rPr>
          <w:rFonts w:eastAsia="Times New Roman"/>
          <w:shd w:val="clear" w:color="auto" w:fill="FFFFFF"/>
          <w:lang w:eastAsia="fi-FI"/>
        </w:rPr>
        <w:t xml:space="preserve">. Koodi toimii viisitoista minuuttia ennen vuoron alkua läpi vuoron ja viisitoista minuuttia vuoron loppumisen jälkeen. Sama koodi käy myös Kuntokeidas </w:t>
      </w:r>
      <w:proofErr w:type="spellStart"/>
      <w:r>
        <w:rPr>
          <w:rFonts w:eastAsia="Times New Roman"/>
          <w:shd w:val="clear" w:color="auto" w:fill="FFFFFF"/>
          <w:lang w:eastAsia="fi-FI"/>
        </w:rPr>
        <w:t>Ve</w:t>
      </w:r>
      <w:r w:rsidR="000C4FA4">
        <w:rPr>
          <w:rFonts w:eastAsia="Times New Roman"/>
          <w:shd w:val="clear" w:color="auto" w:fill="FFFFFF"/>
          <w:lang w:eastAsia="fi-FI"/>
        </w:rPr>
        <w:t>sipekan</w:t>
      </w:r>
      <w:proofErr w:type="spellEnd"/>
      <w:r w:rsidR="000C4FA4">
        <w:rPr>
          <w:rFonts w:eastAsia="Times New Roman"/>
          <w:shd w:val="clear" w:color="auto" w:fill="FFFFFF"/>
          <w:lang w:eastAsia="fi-FI"/>
        </w:rPr>
        <w:t xml:space="preserve"> </w:t>
      </w:r>
      <w:proofErr w:type="spellStart"/>
      <w:r w:rsidR="000C4FA4">
        <w:rPr>
          <w:rFonts w:eastAsia="Times New Roman"/>
          <w:shd w:val="clear" w:color="auto" w:fill="FFFFFF"/>
          <w:lang w:eastAsia="fi-FI"/>
        </w:rPr>
        <w:t>ArinaAreenan</w:t>
      </w:r>
      <w:proofErr w:type="spellEnd"/>
      <w:r w:rsidR="000C4FA4">
        <w:rPr>
          <w:rFonts w:eastAsia="Times New Roman"/>
          <w:shd w:val="clear" w:color="auto" w:fill="FFFFFF"/>
          <w:lang w:eastAsia="fi-FI"/>
        </w:rPr>
        <w:t xml:space="preserve"> puoleis</w:t>
      </w:r>
      <w:r>
        <w:rPr>
          <w:rFonts w:eastAsia="Times New Roman"/>
          <w:shd w:val="clear" w:color="auto" w:fill="FFFFFF"/>
          <w:lang w:eastAsia="fi-FI"/>
        </w:rPr>
        <w:t xml:space="preserve">en WC-tilan ulko-oveen. </w:t>
      </w:r>
    </w:p>
    <w:p w:rsidR="00EA0E89" w:rsidRPr="00A200EB" w:rsidRDefault="00EA0E89" w:rsidP="006223A8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 xml:space="preserve">Hallin ulko-oven tulee olla </w:t>
      </w:r>
      <w:r w:rsidR="000C4FA4">
        <w:t>lukittuna koko vuoron ajan.  U</w:t>
      </w:r>
      <w:r>
        <w:t>lkopuolisia ei saa päästää sisään. Oven auki jättämisestä veloitetaan hinnaston mukainen maksu.</w:t>
      </w:r>
    </w:p>
    <w:p w:rsidR="00A200EB" w:rsidRPr="00A200EB" w:rsidRDefault="00A200EB" w:rsidP="00A200EB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>Vuoron jälkeen vastuuhenkilö s</w:t>
      </w:r>
      <w:r w:rsidR="000C4FA4">
        <w:t xml:space="preserve">ammuttaa </w:t>
      </w:r>
      <w:r>
        <w:t>valot sähkö</w:t>
      </w:r>
      <w:r w:rsidR="000C4FA4">
        <w:t xml:space="preserve">taulusta, jos </w:t>
      </w:r>
      <w:r>
        <w:t>seuraavalle t</w:t>
      </w:r>
      <w:r w:rsidR="000C4FA4">
        <w:t>unnille ei ole tullut käyttäjiä.</w:t>
      </w:r>
    </w:p>
    <w:p w:rsidR="00EA0E89" w:rsidRPr="00A200EB" w:rsidRDefault="00FC51DC" w:rsidP="00A200EB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>Vuoron päättyessä harjoitusalueen pitää olla täy</w:t>
      </w:r>
      <w:r w:rsidR="00A200EB">
        <w:t>s</w:t>
      </w:r>
      <w:r>
        <w:t>in tyhjä ja maalit oikeilla paikoilla</w:t>
      </w:r>
      <w:r w:rsidR="00A200EB">
        <w:t>an.</w:t>
      </w:r>
    </w:p>
    <w:p w:rsidR="00AD18A2" w:rsidRPr="00AD18A2" w:rsidRDefault="00E32E0D" w:rsidP="006223A8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rPr>
          <w:rFonts w:eastAsia="Times New Roman"/>
          <w:shd w:val="clear" w:color="auto" w:fill="FFFFFF"/>
          <w:lang w:eastAsia="fi-FI"/>
        </w:rPr>
        <w:t>Erillisiä p</w:t>
      </w:r>
      <w:r w:rsidR="00AD18A2">
        <w:rPr>
          <w:rFonts w:eastAsia="Times New Roman"/>
          <w:shd w:val="clear" w:color="auto" w:fill="FFFFFF"/>
          <w:lang w:eastAsia="fi-FI"/>
        </w:rPr>
        <w:t xml:space="preserve">uku- ja peseytymistiloja ei vuorolaisille ole. </w:t>
      </w:r>
    </w:p>
    <w:p w:rsidR="00EA0E89" w:rsidRPr="00297AA6" w:rsidRDefault="00EA0E89" w:rsidP="006223A8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>Autoja, mopoja ja polkupyöriä säilytetään niille varatuilla paikoilla.</w:t>
      </w:r>
    </w:p>
    <w:p w:rsidR="00C73FA1" w:rsidRPr="00297AA6" w:rsidRDefault="00C73FA1" w:rsidP="00C73FA1">
      <w:pPr>
        <w:pStyle w:val="Luettelokappale"/>
        <w:shd w:val="clear" w:color="auto" w:fill="FFFFFF"/>
        <w:spacing w:after="0" w:line="240" w:lineRule="auto"/>
        <w:ind w:left="144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6223A8" w:rsidRPr="00AD18A2" w:rsidRDefault="006223A8" w:rsidP="006223A8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Ylläpito ja kunnossapito:</w:t>
      </w:r>
    </w:p>
    <w:p w:rsidR="00AD18A2" w:rsidRPr="00297AA6" w:rsidRDefault="00AD18A2" w:rsidP="00AD18A2">
      <w:pPr>
        <w:pStyle w:val="Luettelokappale"/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77080F" w:rsidRPr="00297AA6" w:rsidRDefault="006223A8" w:rsidP="0077080F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 xml:space="preserve">Käyttäjät vastaavat </w:t>
      </w:r>
      <w:r w:rsidR="00231A37">
        <w:rPr>
          <w:rFonts w:eastAsia="Times New Roman"/>
          <w:shd w:val="clear" w:color="auto" w:fill="FFFFFF"/>
          <w:lang w:eastAsia="fi-FI"/>
        </w:rPr>
        <w:t xml:space="preserve">vuorollaan kertyneiden </w:t>
      </w:r>
      <w:r w:rsidRPr="00297AA6">
        <w:rPr>
          <w:rFonts w:eastAsia="Times New Roman"/>
          <w:shd w:val="clear" w:color="auto" w:fill="FFFFFF"/>
          <w:lang w:eastAsia="fi-FI"/>
        </w:rPr>
        <w:t>roskien</w:t>
      </w:r>
      <w:r w:rsidR="0077080F" w:rsidRPr="00297AA6">
        <w:rPr>
          <w:rFonts w:eastAsia="Times New Roman"/>
          <w:shd w:val="clear" w:color="auto" w:fill="FFFFFF"/>
          <w:lang w:eastAsia="fi-FI"/>
        </w:rPr>
        <w:t xml:space="preserve"> </w:t>
      </w:r>
      <w:r w:rsidR="00AB15E7">
        <w:rPr>
          <w:rFonts w:eastAsia="Times New Roman"/>
          <w:shd w:val="clear" w:color="auto" w:fill="FFFFFF"/>
          <w:lang w:eastAsia="fi-FI"/>
        </w:rPr>
        <w:t>viemisestä</w:t>
      </w:r>
      <w:r w:rsidR="00231A37">
        <w:rPr>
          <w:rFonts w:eastAsia="Times New Roman"/>
          <w:shd w:val="clear" w:color="auto" w:fill="FFFFFF"/>
          <w:lang w:eastAsia="fi-FI"/>
        </w:rPr>
        <w:t xml:space="preserve"> hallin jäteastiaan tai tarvittaessa niiden </w:t>
      </w:r>
      <w:r w:rsidR="0077080F" w:rsidRPr="00297AA6">
        <w:rPr>
          <w:rFonts w:eastAsia="Times New Roman"/>
          <w:shd w:val="clear" w:color="auto" w:fill="FFFFFF"/>
          <w:lang w:eastAsia="fi-FI"/>
        </w:rPr>
        <w:t>pois</w:t>
      </w:r>
      <w:r w:rsidR="00231A37">
        <w:rPr>
          <w:rFonts w:eastAsia="Times New Roman"/>
          <w:shd w:val="clear" w:color="auto" w:fill="FFFFFF"/>
          <w:lang w:eastAsia="fi-FI"/>
        </w:rPr>
        <w:t xml:space="preserve"> </w:t>
      </w:r>
      <w:r w:rsidR="0077080F" w:rsidRPr="00297AA6">
        <w:rPr>
          <w:rFonts w:eastAsia="Times New Roman"/>
          <w:shd w:val="clear" w:color="auto" w:fill="FFFFFF"/>
          <w:lang w:eastAsia="fi-FI"/>
        </w:rPr>
        <w:t>viennistä hallista</w:t>
      </w:r>
      <w:r w:rsidR="000851CE">
        <w:rPr>
          <w:rFonts w:eastAsia="Times New Roman"/>
          <w:shd w:val="clear" w:color="auto" w:fill="FFFFFF"/>
          <w:lang w:eastAsia="fi-FI"/>
        </w:rPr>
        <w:t>,</w:t>
      </w:r>
      <w:r w:rsidR="0077080F" w:rsidRPr="00297AA6">
        <w:rPr>
          <w:rFonts w:eastAsia="Times New Roman"/>
          <w:shd w:val="clear" w:color="auto" w:fill="FFFFFF"/>
          <w:lang w:eastAsia="fi-FI"/>
        </w:rPr>
        <w:t xml:space="preserve"> sekä vastaavat mahdollisten itse aiheuttamien</w:t>
      </w:r>
      <w:r w:rsidR="00AB15E7">
        <w:rPr>
          <w:rFonts w:eastAsia="Times New Roman"/>
          <w:shd w:val="clear" w:color="auto" w:fill="FFFFFF"/>
          <w:lang w:eastAsia="fi-FI"/>
        </w:rPr>
        <w:t>sa</w:t>
      </w:r>
      <w:r w:rsidR="0077080F" w:rsidRPr="00297AA6">
        <w:rPr>
          <w:rFonts w:eastAsia="Times New Roman"/>
          <w:shd w:val="clear" w:color="auto" w:fill="FFFFFF"/>
          <w:lang w:eastAsia="fi-FI"/>
        </w:rPr>
        <w:t xml:space="preserve"> sotkujen poistamisesta. </w:t>
      </w:r>
    </w:p>
    <w:p w:rsidR="0077080F" w:rsidRPr="00297AA6" w:rsidRDefault="0077080F" w:rsidP="0077080F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 xml:space="preserve">Hallin perussiivouksesta ja </w:t>
      </w:r>
      <w:r w:rsidR="00231A37">
        <w:rPr>
          <w:rFonts w:eastAsia="Times New Roman"/>
          <w:shd w:val="clear" w:color="auto" w:fill="FFFFFF"/>
          <w:lang w:eastAsia="fi-FI"/>
        </w:rPr>
        <w:t>kenttäalueen huolto</w:t>
      </w:r>
      <w:r w:rsidR="00AB15E7">
        <w:rPr>
          <w:rFonts w:eastAsia="Times New Roman"/>
          <w:shd w:val="clear" w:color="auto" w:fill="FFFFFF"/>
          <w:lang w:eastAsia="fi-FI"/>
        </w:rPr>
        <w:t>toimenpiteistä vastaa U</w:t>
      </w:r>
      <w:r w:rsidRPr="00297AA6">
        <w:rPr>
          <w:rFonts w:eastAsia="Times New Roman"/>
          <w:shd w:val="clear" w:color="auto" w:fill="FFFFFF"/>
          <w:lang w:eastAsia="fi-FI"/>
        </w:rPr>
        <w:t>imahallisäätiön henkilöstö.</w:t>
      </w:r>
    </w:p>
    <w:p w:rsidR="0077080F" w:rsidRPr="00297AA6" w:rsidRDefault="0077080F" w:rsidP="0077080F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t xml:space="preserve">Havaituista puutteista liikuntatiloissa on ilmoitettava viipymättä </w:t>
      </w:r>
      <w:r w:rsidR="00AB15E7">
        <w:t>U</w:t>
      </w:r>
      <w:r w:rsidR="003A4FA2">
        <w:t>imahalli</w:t>
      </w:r>
      <w:r w:rsidR="00297AA6" w:rsidRPr="00297AA6">
        <w:t xml:space="preserve">säätiön </w:t>
      </w:r>
      <w:r w:rsidRPr="00297AA6">
        <w:t>laitosmiehille</w:t>
      </w:r>
      <w:r w:rsidR="004D19F4">
        <w:t xml:space="preserve"> (050-3791744 </w:t>
      </w:r>
      <w:r w:rsidR="00AB15E7">
        <w:t xml:space="preserve">tai </w:t>
      </w:r>
      <w:proofErr w:type="spellStart"/>
      <w:r w:rsidR="00AB15E7">
        <w:t>huolto.vesipekka</w:t>
      </w:r>
      <w:proofErr w:type="spellEnd"/>
      <w:r w:rsidR="00AB15E7">
        <w:t>@</w:t>
      </w:r>
      <w:r w:rsidR="00297AA6" w:rsidRPr="00297AA6">
        <w:t xml:space="preserve"> raahe.fi)</w:t>
      </w:r>
      <w:r w:rsidRPr="00297AA6">
        <w:t>.</w:t>
      </w:r>
    </w:p>
    <w:p w:rsidR="001B5869" w:rsidRPr="00231A37" w:rsidRDefault="001B5869" w:rsidP="00231A37">
      <w:pPr>
        <w:pStyle w:val="Luettelokappale"/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231A37" w:rsidRDefault="00231A37" w:rsidP="007C4A69">
      <w:pPr>
        <w:pStyle w:val="Luettelokappale"/>
        <w:numPr>
          <w:ilvl w:val="0"/>
          <w:numId w:val="2"/>
        </w:numPr>
      </w:pPr>
      <w:r>
        <w:t>Vuorojen maksujärjestelyt</w:t>
      </w:r>
    </w:p>
    <w:p w:rsidR="000C4FA4" w:rsidRDefault="000851CE" w:rsidP="000C4FA4">
      <w:pPr>
        <w:pStyle w:val="Luettelokappale"/>
        <w:numPr>
          <w:ilvl w:val="1"/>
          <w:numId w:val="2"/>
        </w:numPr>
      </w:pPr>
      <w:r>
        <w:t>Vakiovuoron käyttäjää</w:t>
      </w:r>
      <w:r w:rsidR="001B5869" w:rsidRPr="00297AA6">
        <w:t xml:space="preserve"> laskutet</w:t>
      </w:r>
      <w:r>
        <w:t xml:space="preserve">aan jokaisesta myönnetystä </w:t>
      </w:r>
      <w:r w:rsidR="000C4FA4">
        <w:t>vuorosta</w:t>
      </w:r>
      <w:r>
        <w:t>,</w:t>
      </w:r>
      <w:r w:rsidR="001B5869" w:rsidRPr="00297AA6">
        <w:t xml:space="preserve"> riippumatta siitä käytetäänkö varattua vuoroa vai ei. </w:t>
      </w:r>
      <w:r w:rsidR="00663AEF">
        <w:t>Laskutus tapahtuu kuukausittain</w:t>
      </w:r>
      <w:r>
        <w:t xml:space="preserve"> jälkikäteen</w:t>
      </w:r>
      <w:r w:rsidR="00663AEF">
        <w:t xml:space="preserve">. </w:t>
      </w:r>
      <w:r>
        <w:t xml:space="preserve">Yksittäisten </w:t>
      </w:r>
      <w:r w:rsidR="001B5869" w:rsidRPr="00297AA6">
        <w:t>vuorojen peruutukset tulee tehdä maksutta viimeistään 1</w:t>
      </w:r>
      <w:r>
        <w:t>0 vrk</w:t>
      </w:r>
      <w:r w:rsidR="00231A37">
        <w:t xml:space="preserve"> </w:t>
      </w:r>
      <w:r w:rsidR="000C4FA4">
        <w:t>ennen vuoron alkua</w:t>
      </w:r>
      <w:r w:rsidR="001B5869" w:rsidRPr="00297AA6">
        <w:t>. Mikäli yksittäinen vuoro perutaan myöhemmin</w:t>
      </w:r>
      <w:r w:rsidR="000347CE">
        <w:t>,</w:t>
      </w:r>
      <w:r w:rsidR="001B5869" w:rsidRPr="00297AA6">
        <w:t xml:space="preserve"> varauksesta peritään täysi maksu.</w:t>
      </w:r>
    </w:p>
    <w:p w:rsidR="001B5869" w:rsidRPr="00297AA6" w:rsidRDefault="001B5869" w:rsidP="000C4FA4">
      <w:pPr>
        <w:pStyle w:val="Luettelokappale"/>
        <w:numPr>
          <w:ilvl w:val="1"/>
          <w:numId w:val="2"/>
        </w:numPr>
      </w:pPr>
      <w:r w:rsidRPr="00297AA6">
        <w:t>Mikäli käyttäjä ilmoittaa vakiovuoronsa lakkauttamisesta kesken myönnetyn käyttökauden, käyttäjältä peritää</w:t>
      </w:r>
      <w:r w:rsidR="000851CE">
        <w:t>n normaali käyttömaksu perumisen jälkeiseltä</w:t>
      </w:r>
      <w:r w:rsidRPr="00297AA6">
        <w:t xml:space="preserve"> seuraavalta kuukaudelta. Ilmoitus vuoron lakkauttamisesta, josta il</w:t>
      </w:r>
      <w:r w:rsidR="00663AEF">
        <w:t xml:space="preserve">menee käyttövuoron haltija, </w:t>
      </w:r>
      <w:r w:rsidRPr="00297AA6">
        <w:t>vuoron ajankohta ja myönnetty käyttökausi</w:t>
      </w:r>
      <w:r w:rsidR="00663AEF">
        <w:t xml:space="preserve"> sekä lakkauttamisen päivämäärä</w:t>
      </w:r>
      <w:r w:rsidR="00AB15E7">
        <w:t>, jätetään kirjallisena Raahen Seudun Uimahallisäätiölle.</w:t>
      </w:r>
    </w:p>
    <w:p w:rsidR="001B5869" w:rsidRPr="00297AA6" w:rsidRDefault="001B5869" w:rsidP="00663AEF">
      <w:pPr>
        <w:pStyle w:val="Luettelokappale"/>
        <w:numPr>
          <w:ilvl w:val="1"/>
          <w:numId w:val="2"/>
        </w:numPr>
      </w:pPr>
      <w:r w:rsidRPr="00297AA6">
        <w:t>Mikäli käyttäjä laiminlyö vakiovuoronsa käyttömaksuja, käyt</w:t>
      </w:r>
      <w:r w:rsidR="00AB15E7">
        <w:t>täjän vakiovuorot perutaan ja asian käsittely siirretään</w:t>
      </w:r>
      <w:r w:rsidR="00A17E23">
        <w:t xml:space="preserve"> </w:t>
      </w:r>
      <w:r w:rsidR="005E4C5B">
        <w:t>perintätoimistolle.</w:t>
      </w:r>
    </w:p>
    <w:p w:rsidR="001B5869" w:rsidRPr="00297AA6" w:rsidRDefault="001B5869" w:rsidP="00663AEF">
      <w:pPr>
        <w:pStyle w:val="Luettelokappale"/>
        <w:numPr>
          <w:ilvl w:val="1"/>
          <w:numId w:val="2"/>
        </w:numPr>
      </w:pPr>
      <w:r w:rsidRPr="00297AA6">
        <w:t>Kaik</w:t>
      </w:r>
      <w:r w:rsidR="00AB15E7">
        <w:t>ista varatuista ja peruutusajan</w:t>
      </w:r>
      <w:r w:rsidRPr="00297AA6">
        <w:t xml:space="preserve"> puitteissa peruuttamattomista turnaus-/tapahtumavarauksista peritään varaajalta normaali </w:t>
      </w:r>
      <w:r w:rsidR="004D19F4">
        <w:t xml:space="preserve">hinnaston </w:t>
      </w:r>
      <w:r w:rsidRPr="00297AA6">
        <w:t>mukainen käyttömaksu.</w:t>
      </w:r>
    </w:p>
    <w:p w:rsidR="000C4FA4" w:rsidRDefault="00663AEF" w:rsidP="000C4FA4">
      <w:pPr>
        <w:pStyle w:val="Luettelokappale"/>
        <w:numPr>
          <w:ilvl w:val="1"/>
          <w:numId w:val="2"/>
        </w:numPr>
      </w:pPr>
      <w:r>
        <w:t xml:space="preserve">Raahen Seudun Uimahallisäätiö </w:t>
      </w:r>
      <w:r w:rsidR="001B5869" w:rsidRPr="00297AA6">
        <w:t xml:space="preserve">pidättää oikeudet muutoksiin </w:t>
      </w:r>
      <w:proofErr w:type="spellStart"/>
      <w:r w:rsidR="003A4FA2">
        <w:t>ArinaAreenan</w:t>
      </w:r>
      <w:proofErr w:type="spellEnd"/>
      <w:r w:rsidR="003A4FA2">
        <w:t xml:space="preserve"> </w:t>
      </w:r>
      <w:r w:rsidR="00A17E23">
        <w:t>käyttösäännöissä ja hinnastossa.</w:t>
      </w:r>
      <w:r w:rsidR="000C4FA4">
        <w:t xml:space="preserve">  </w:t>
      </w:r>
    </w:p>
    <w:p w:rsidR="001B5869" w:rsidRPr="00297AA6" w:rsidRDefault="001B5869" w:rsidP="000C4FA4">
      <w:pPr>
        <w:pStyle w:val="Luettelokappale"/>
        <w:numPr>
          <w:ilvl w:val="1"/>
          <w:numId w:val="2"/>
        </w:numPr>
      </w:pPr>
      <w:r w:rsidRPr="00297AA6">
        <w:t>Vastaanottamalla myönnetyt vakio</w:t>
      </w:r>
      <w:r w:rsidR="00D8284E">
        <w:t>- ja/tai kerta</w:t>
      </w:r>
      <w:r w:rsidRPr="00297AA6">
        <w:t>vuoro</w:t>
      </w:r>
      <w:r w:rsidR="00AB15E7">
        <w:t>t/n</w:t>
      </w:r>
      <w:r w:rsidR="00D8284E">
        <w:t xml:space="preserve"> </w:t>
      </w:r>
      <w:r w:rsidRPr="00297AA6">
        <w:t>käyttäjä sitoutuu noudattamaan näitä käyttösääntöjä.</w:t>
      </w:r>
    </w:p>
    <w:p w:rsidR="00663AEF" w:rsidRDefault="00663AEF" w:rsidP="00422931">
      <w:pPr>
        <w:spacing w:line="240" w:lineRule="auto"/>
        <w:ind w:left="714"/>
      </w:pPr>
    </w:p>
    <w:p w:rsidR="00663AEF" w:rsidRDefault="00663AEF" w:rsidP="00422931">
      <w:pPr>
        <w:spacing w:line="240" w:lineRule="auto"/>
        <w:ind w:left="714"/>
      </w:pPr>
      <w:bookmarkStart w:id="0" w:name="_GoBack"/>
      <w:bookmarkEnd w:id="0"/>
    </w:p>
    <w:p w:rsidR="00663AEF" w:rsidRDefault="00663AEF" w:rsidP="00422931">
      <w:pPr>
        <w:spacing w:line="240" w:lineRule="auto"/>
        <w:ind w:left="714"/>
      </w:pPr>
    </w:p>
    <w:p w:rsidR="00663AEF" w:rsidRDefault="00663AEF" w:rsidP="00422931">
      <w:pPr>
        <w:spacing w:line="240" w:lineRule="auto"/>
        <w:ind w:left="714"/>
      </w:pPr>
    </w:p>
    <w:p w:rsidR="001B5869" w:rsidRPr="00D8314C" w:rsidRDefault="001B5869" w:rsidP="00422931">
      <w:pPr>
        <w:spacing w:line="240" w:lineRule="auto"/>
        <w:ind w:left="714"/>
      </w:pPr>
      <w:r w:rsidRPr="00297AA6">
        <w:t>Raahe</w:t>
      </w:r>
      <w:r w:rsidR="001F72A2" w:rsidRPr="00297AA6">
        <w:t xml:space="preserve">n </w:t>
      </w:r>
      <w:r w:rsidR="00663AEF">
        <w:t>Seudun Uimahallisäätiön hallitus</w:t>
      </w:r>
      <w:r w:rsidR="00663AEF">
        <w:tab/>
      </w:r>
      <w:r w:rsidR="00A42EF8">
        <w:t>16.8.2018</w:t>
      </w:r>
    </w:p>
    <w:sectPr w:rsidR="001B5869" w:rsidRPr="00D8314C" w:rsidSect="000C4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9B0"/>
    <w:multiLevelType w:val="hybridMultilevel"/>
    <w:tmpl w:val="F2044998"/>
    <w:lvl w:ilvl="0" w:tplc="9CECB70A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7D09ED"/>
    <w:multiLevelType w:val="hybridMultilevel"/>
    <w:tmpl w:val="FEF25706"/>
    <w:lvl w:ilvl="0" w:tplc="04E06C9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BE50A9"/>
    <w:multiLevelType w:val="hybridMultilevel"/>
    <w:tmpl w:val="BBAA1076"/>
    <w:lvl w:ilvl="0" w:tplc="2C90F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43F8"/>
    <w:rsid w:val="000347CE"/>
    <w:rsid w:val="00047BAD"/>
    <w:rsid w:val="0007072D"/>
    <w:rsid w:val="00072525"/>
    <w:rsid w:val="000851CE"/>
    <w:rsid w:val="00092CD3"/>
    <w:rsid w:val="000B4522"/>
    <w:rsid w:val="000C4FA4"/>
    <w:rsid w:val="000D27E9"/>
    <w:rsid w:val="000F7778"/>
    <w:rsid w:val="00110612"/>
    <w:rsid w:val="00115D4B"/>
    <w:rsid w:val="001621B4"/>
    <w:rsid w:val="001664C1"/>
    <w:rsid w:val="00167CD8"/>
    <w:rsid w:val="00191773"/>
    <w:rsid w:val="00195F86"/>
    <w:rsid w:val="00197E12"/>
    <w:rsid w:val="001B5869"/>
    <w:rsid w:val="001F1EDA"/>
    <w:rsid w:val="001F72A2"/>
    <w:rsid w:val="00204A4F"/>
    <w:rsid w:val="00212146"/>
    <w:rsid w:val="00231A37"/>
    <w:rsid w:val="00252180"/>
    <w:rsid w:val="00256338"/>
    <w:rsid w:val="00260A1A"/>
    <w:rsid w:val="0026520C"/>
    <w:rsid w:val="00275375"/>
    <w:rsid w:val="00297AA6"/>
    <w:rsid w:val="002F1EAE"/>
    <w:rsid w:val="003215BA"/>
    <w:rsid w:val="00354C94"/>
    <w:rsid w:val="003702D2"/>
    <w:rsid w:val="0038390B"/>
    <w:rsid w:val="00390E0B"/>
    <w:rsid w:val="003957B9"/>
    <w:rsid w:val="003A4FA2"/>
    <w:rsid w:val="003C25E4"/>
    <w:rsid w:val="003D1486"/>
    <w:rsid w:val="003D2E1D"/>
    <w:rsid w:val="003F5C95"/>
    <w:rsid w:val="003F7C09"/>
    <w:rsid w:val="00420944"/>
    <w:rsid w:val="00422931"/>
    <w:rsid w:val="0045186E"/>
    <w:rsid w:val="00483C0F"/>
    <w:rsid w:val="004A37F9"/>
    <w:rsid w:val="004B6BA5"/>
    <w:rsid w:val="004C7FBB"/>
    <w:rsid w:val="004D19F4"/>
    <w:rsid w:val="00504178"/>
    <w:rsid w:val="00507E48"/>
    <w:rsid w:val="00524E88"/>
    <w:rsid w:val="00531E79"/>
    <w:rsid w:val="00554D49"/>
    <w:rsid w:val="00555A21"/>
    <w:rsid w:val="0056439A"/>
    <w:rsid w:val="00566042"/>
    <w:rsid w:val="005B2774"/>
    <w:rsid w:val="005D5F94"/>
    <w:rsid w:val="005D62AB"/>
    <w:rsid w:val="005D6618"/>
    <w:rsid w:val="005E00D1"/>
    <w:rsid w:val="005E4C5B"/>
    <w:rsid w:val="005F0EF8"/>
    <w:rsid w:val="006223A8"/>
    <w:rsid w:val="00641264"/>
    <w:rsid w:val="0065260C"/>
    <w:rsid w:val="00663AEF"/>
    <w:rsid w:val="00664721"/>
    <w:rsid w:val="00666107"/>
    <w:rsid w:val="006A7E36"/>
    <w:rsid w:val="00703B08"/>
    <w:rsid w:val="007140D8"/>
    <w:rsid w:val="00717DCA"/>
    <w:rsid w:val="007358F0"/>
    <w:rsid w:val="00742F8E"/>
    <w:rsid w:val="00752BBC"/>
    <w:rsid w:val="007615E8"/>
    <w:rsid w:val="0077080F"/>
    <w:rsid w:val="0077287E"/>
    <w:rsid w:val="00780A54"/>
    <w:rsid w:val="007930BF"/>
    <w:rsid w:val="007B3353"/>
    <w:rsid w:val="007C4A69"/>
    <w:rsid w:val="007C55EC"/>
    <w:rsid w:val="007D4BC0"/>
    <w:rsid w:val="007E3099"/>
    <w:rsid w:val="007F3322"/>
    <w:rsid w:val="007F72DB"/>
    <w:rsid w:val="00814659"/>
    <w:rsid w:val="008368E2"/>
    <w:rsid w:val="00874208"/>
    <w:rsid w:val="0088126F"/>
    <w:rsid w:val="008A6326"/>
    <w:rsid w:val="008B4EC7"/>
    <w:rsid w:val="008B6FF5"/>
    <w:rsid w:val="008E11FB"/>
    <w:rsid w:val="00941A22"/>
    <w:rsid w:val="00947341"/>
    <w:rsid w:val="0097754A"/>
    <w:rsid w:val="00982A62"/>
    <w:rsid w:val="0098543A"/>
    <w:rsid w:val="009A390E"/>
    <w:rsid w:val="009A600E"/>
    <w:rsid w:val="00A17E23"/>
    <w:rsid w:val="00A200EB"/>
    <w:rsid w:val="00A27C60"/>
    <w:rsid w:val="00A42EF8"/>
    <w:rsid w:val="00A45726"/>
    <w:rsid w:val="00A6372A"/>
    <w:rsid w:val="00A70D2F"/>
    <w:rsid w:val="00AB15E7"/>
    <w:rsid w:val="00AD18A2"/>
    <w:rsid w:val="00B01AA6"/>
    <w:rsid w:val="00B0266D"/>
    <w:rsid w:val="00B3428C"/>
    <w:rsid w:val="00B72966"/>
    <w:rsid w:val="00B76237"/>
    <w:rsid w:val="00BB40BE"/>
    <w:rsid w:val="00BD3FEB"/>
    <w:rsid w:val="00BF156D"/>
    <w:rsid w:val="00BF20E8"/>
    <w:rsid w:val="00C01220"/>
    <w:rsid w:val="00C11836"/>
    <w:rsid w:val="00C11AEF"/>
    <w:rsid w:val="00C23B87"/>
    <w:rsid w:val="00C3467D"/>
    <w:rsid w:val="00C34D76"/>
    <w:rsid w:val="00C35089"/>
    <w:rsid w:val="00C55C7A"/>
    <w:rsid w:val="00C665BD"/>
    <w:rsid w:val="00C67B87"/>
    <w:rsid w:val="00C73FA1"/>
    <w:rsid w:val="00C75F59"/>
    <w:rsid w:val="00C87F0F"/>
    <w:rsid w:val="00C97CF5"/>
    <w:rsid w:val="00CE1890"/>
    <w:rsid w:val="00CE4CA9"/>
    <w:rsid w:val="00D1125D"/>
    <w:rsid w:val="00D143F8"/>
    <w:rsid w:val="00D42DF5"/>
    <w:rsid w:val="00D445CD"/>
    <w:rsid w:val="00D722AA"/>
    <w:rsid w:val="00D8284E"/>
    <w:rsid w:val="00D8314C"/>
    <w:rsid w:val="00D86A6A"/>
    <w:rsid w:val="00D92E5A"/>
    <w:rsid w:val="00D97082"/>
    <w:rsid w:val="00DA3D61"/>
    <w:rsid w:val="00DD6527"/>
    <w:rsid w:val="00DE1A28"/>
    <w:rsid w:val="00DF0994"/>
    <w:rsid w:val="00E02AED"/>
    <w:rsid w:val="00E14075"/>
    <w:rsid w:val="00E26A8C"/>
    <w:rsid w:val="00E30AA1"/>
    <w:rsid w:val="00E32E0D"/>
    <w:rsid w:val="00E606C8"/>
    <w:rsid w:val="00E61DED"/>
    <w:rsid w:val="00EA0E89"/>
    <w:rsid w:val="00ED3A6F"/>
    <w:rsid w:val="00F2447C"/>
    <w:rsid w:val="00F66384"/>
    <w:rsid w:val="00F857B1"/>
    <w:rsid w:val="00F87FC3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E6353"/>
  <w15:docId w15:val="{F503DC6B-371D-4DC4-B94C-FF0790AA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6439A"/>
    <w:pPr>
      <w:spacing w:after="200" w:line="276" w:lineRule="auto"/>
    </w:pPr>
    <w:rPr>
      <w:rFonts w:cs="Calibri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A45726"/>
    <w:pPr>
      <w:ind w:left="720"/>
    </w:pPr>
  </w:style>
  <w:style w:type="character" w:styleId="Hyperlinkki">
    <w:name w:val="Hyperlink"/>
    <w:basedOn w:val="Kappaleenoletusfontti"/>
    <w:uiPriority w:val="99"/>
    <w:semiHidden/>
    <w:unhideWhenUsed/>
    <w:rsid w:val="003957B9"/>
    <w:rPr>
      <w:color w:val="0000FF"/>
      <w:u w:val="single"/>
    </w:rPr>
  </w:style>
  <w:style w:type="character" w:styleId="Voimakas">
    <w:name w:val="Strong"/>
    <w:qFormat/>
    <w:locked/>
    <w:rsid w:val="00666107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A2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605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Raahen kaupunki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Lehtelä Maiju</cp:lastModifiedBy>
  <cp:revision>8</cp:revision>
  <cp:lastPrinted>2014-11-18T07:05:00Z</cp:lastPrinted>
  <dcterms:created xsi:type="dcterms:W3CDTF">2014-11-18T07:06:00Z</dcterms:created>
  <dcterms:modified xsi:type="dcterms:W3CDTF">2019-02-27T08:52:00Z</dcterms:modified>
</cp:coreProperties>
</file>